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022E" w14:textId="34BB7BB8" w:rsidR="00AA3C50" w:rsidRPr="00AA3C50" w:rsidRDefault="00AA3C50" w:rsidP="00AA3C50">
      <w:pPr>
        <w:pStyle w:val="Tekstprzypisudolnego"/>
        <w:jc w:val="right"/>
        <w:rPr>
          <w:rFonts w:ascii="Arial" w:hAnsi="Arial" w:cs="Arial"/>
          <w:iCs/>
          <w:sz w:val="22"/>
          <w:szCs w:val="22"/>
        </w:rPr>
      </w:pPr>
      <w:r w:rsidRPr="00AA3C50">
        <w:rPr>
          <w:rFonts w:ascii="Arial" w:hAnsi="Arial" w:cs="Arial"/>
          <w:iCs/>
          <w:sz w:val="22"/>
          <w:szCs w:val="22"/>
        </w:rPr>
        <w:t xml:space="preserve">Załącznik nr </w:t>
      </w:r>
      <w:r w:rsidR="00B3073F">
        <w:rPr>
          <w:rFonts w:ascii="Arial" w:hAnsi="Arial" w:cs="Arial"/>
          <w:iCs/>
          <w:sz w:val="22"/>
          <w:szCs w:val="22"/>
        </w:rPr>
        <w:t>3</w:t>
      </w:r>
    </w:p>
    <w:p w14:paraId="14EB52CE" w14:textId="77777777" w:rsidR="00AA3C50" w:rsidRDefault="00AA3C50" w:rsidP="00AA3C50">
      <w:pPr>
        <w:pStyle w:val="Tekstprzypisudolneg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93B3894" w14:textId="77777777" w:rsidR="00AA3C50" w:rsidRDefault="00AA3C50" w:rsidP="00AA3C50">
      <w:pPr>
        <w:pStyle w:val="Tekstprzypisudolneg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715C3A9" w14:textId="2616F17E" w:rsidR="00AA3C50" w:rsidRPr="00AA3C50" w:rsidRDefault="00AA3C50" w:rsidP="00AA3C50">
      <w:pPr>
        <w:pStyle w:val="Tekstprzypisudolneg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A3C5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Klauzula informacyjna z art. 13 RODO do zastosowania przez zamawiających w celu </w:t>
      </w:r>
    </w:p>
    <w:p w14:paraId="17EF3880" w14:textId="46730F10" w:rsidR="00AA3C50" w:rsidRPr="00AA3C50" w:rsidRDefault="00AA3C50" w:rsidP="00AA3C50">
      <w:pPr>
        <w:pStyle w:val="Tekstprzypisudolneg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A3C50">
        <w:rPr>
          <w:rFonts w:ascii="Arial" w:hAnsi="Arial" w:cs="Arial"/>
          <w:b/>
          <w:bCs/>
          <w:iCs/>
          <w:sz w:val="22"/>
          <w:szCs w:val="22"/>
          <w:u w:val="single"/>
        </w:rPr>
        <w:t>związanym z postępowaniem o udzielenie zamówienia publicznego</w:t>
      </w:r>
    </w:p>
    <w:p w14:paraId="4F57363B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5FC843F5" w14:textId="77777777" w:rsidR="00AA3C50" w:rsidRDefault="00AA3C50" w:rsidP="00AA3C50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14:paraId="09CE7513" w14:textId="2749B2A2" w:rsidR="00AA3C50" w:rsidRPr="00AA3C50" w:rsidRDefault="00AA3C50" w:rsidP="00AB639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u w:val="single"/>
          <w:lang w:eastAsia="pl-PL"/>
        </w:rPr>
      </w:pPr>
      <w:r w:rsidRPr="00AA3C50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AA3C50">
        <w:rPr>
          <w:rFonts w:ascii="Arial" w:eastAsia="Times New Roman" w:hAnsi="Arial" w:cs="Arial"/>
          <w:i/>
          <w:u w:val="single"/>
          <w:lang w:eastAsia="pl-PL"/>
        </w:rPr>
        <w:t xml:space="preserve">Powiatowy Urząd Pracy </w:t>
      </w:r>
      <w:r>
        <w:rPr>
          <w:rFonts w:ascii="Arial" w:eastAsia="Times New Roman" w:hAnsi="Arial" w:cs="Arial"/>
          <w:i/>
          <w:u w:val="single"/>
          <w:lang w:eastAsia="pl-PL"/>
        </w:rPr>
        <w:br/>
      </w:r>
      <w:r w:rsidRPr="00AA3C50">
        <w:rPr>
          <w:rFonts w:ascii="Arial" w:eastAsia="Times New Roman" w:hAnsi="Arial" w:cs="Arial"/>
          <w:i/>
          <w:u w:val="single"/>
          <w:lang w:eastAsia="pl-PL"/>
        </w:rPr>
        <w:t xml:space="preserve">w Krasnymstawie </w:t>
      </w:r>
      <w:r>
        <w:rPr>
          <w:rFonts w:ascii="Arial" w:eastAsia="Times New Roman" w:hAnsi="Arial" w:cs="Arial"/>
          <w:i/>
          <w:u w:val="single"/>
          <w:lang w:eastAsia="pl-PL"/>
        </w:rPr>
        <w:t>,  ul .Mostowa 4 ,  22-300 Krasnystaw</w:t>
      </w:r>
    </w:p>
    <w:p w14:paraId="64530358" w14:textId="537BBF67" w:rsidR="00AA3C50" w:rsidRPr="00AA3C50" w:rsidRDefault="00AA3C50" w:rsidP="00AB639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AA3C50">
        <w:rPr>
          <w:rFonts w:ascii="Arial" w:eastAsia="Times New Roman" w:hAnsi="Arial" w:cs="Arial"/>
          <w:lang w:eastAsia="pl-PL"/>
        </w:rPr>
        <w:t xml:space="preserve">inspektorem ochrony danych osobowych </w:t>
      </w:r>
      <w:r>
        <w:rPr>
          <w:rFonts w:ascii="Arial" w:eastAsia="Times New Roman" w:hAnsi="Arial" w:cs="Arial"/>
          <w:lang w:eastAsia="pl-PL"/>
        </w:rPr>
        <w:t xml:space="preserve">Michał Kiciński </w:t>
      </w:r>
      <w:r w:rsidR="00B0237E">
        <w:rPr>
          <w:rFonts w:ascii="Arial" w:eastAsia="Times New Roman" w:hAnsi="Arial" w:cs="Arial"/>
          <w:lang w:eastAsia="pl-PL"/>
        </w:rPr>
        <w:t>, e- mail: iod@pupkrasnystaw.pl</w:t>
      </w:r>
    </w:p>
    <w:p w14:paraId="5FB42959" w14:textId="4507CF98" w:rsidR="00AA3C50" w:rsidRPr="00AA3C50" w:rsidRDefault="00AA3C50" w:rsidP="00AA3C5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RODO </w:t>
      </w:r>
      <w:r w:rsidR="00E84D8F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w celu </w:t>
      </w:r>
      <w:r>
        <w:rPr>
          <w:rFonts w:ascii="Arial" w:hAnsi="Arial" w:cs="Arial"/>
        </w:rPr>
        <w:t xml:space="preserve">związanym z postępowaniem o udzielenie zamówienia publicznego 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  <w:t xml:space="preserve">nr </w:t>
      </w:r>
      <w:r w:rsidRPr="00AA3C50">
        <w:rPr>
          <w:rFonts w:ascii="Times New Roman" w:hAnsi="Times New Roman" w:cs="Times New Roman"/>
          <w:sz w:val="24"/>
          <w:szCs w:val="24"/>
        </w:rPr>
        <w:t>OR-1135/2/MP/202</w:t>
      </w:r>
      <w:r w:rsidR="00FF31D0">
        <w:rPr>
          <w:rFonts w:ascii="Times New Roman" w:hAnsi="Times New Roman" w:cs="Times New Roman"/>
          <w:sz w:val="24"/>
          <w:szCs w:val="24"/>
        </w:rPr>
        <w:t>2</w:t>
      </w:r>
    </w:p>
    <w:p w14:paraId="1DA32821" w14:textId="405D039B" w:rsidR="00AA3C50" w:rsidRDefault="00AA3C50" w:rsidP="00AA3C5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</w:t>
      </w:r>
    </w:p>
    <w:p w14:paraId="174749F1" w14:textId="493B9B21" w:rsidR="00AA3C50" w:rsidRDefault="00AA3C50" w:rsidP="00AA3C5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 przez okres </w:t>
      </w:r>
      <w:r w:rsidR="00E84D8F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lat od dnia zakończenia postępowania o udzielenie zamówienia</w:t>
      </w:r>
      <w:r w:rsidR="00E84D8F">
        <w:rPr>
          <w:rFonts w:ascii="Arial" w:eastAsia="Times New Roman" w:hAnsi="Arial" w:cs="Arial"/>
          <w:lang w:eastAsia="pl-PL"/>
        </w:rPr>
        <w:t xml:space="preserve"> zgodnie z jednolitym rzeczowym wykazem akt </w:t>
      </w:r>
    </w:p>
    <w:p w14:paraId="24EC4EC3" w14:textId="77777777" w:rsidR="00AA3C50" w:rsidRDefault="00AA3C50" w:rsidP="00AA3C5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89648C3" w14:textId="77777777" w:rsidR="00AA3C50" w:rsidRDefault="00AA3C50" w:rsidP="00AA3C5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14:paraId="587223F9" w14:textId="77777777" w:rsidR="00AA3C50" w:rsidRDefault="00AA3C50" w:rsidP="00AA3C5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14:paraId="2DDAFE12" w14:textId="77777777" w:rsidR="00AA3C50" w:rsidRDefault="00AA3C50" w:rsidP="00AA3C5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4551C09F" w14:textId="77777777" w:rsidR="00AA3C50" w:rsidRDefault="00AA3C50" w:rsidP="00AA3C5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14:paraId="6C57638F" w14:textId="77777777" w:rsidR="00AA3C50" w:rsidRDefault="00AA3C50" w:rsidP="00AA3C5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F934FF2" w14:textId="77777777" w:rsidR="00AA3C50" w:rsidRDefault="00AA3C50" w:rsidP="00AA3C5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16EDF71" w14:textId="77777777" w:rsidR="00AA3C50" w:rsidRDefault="00AA3C50" w:rsidP="00AA3C5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14:paraId="157EB484" w14:textId="77777777" w:rsidR="00AA3C50" w:rsidRDefault="00AA3C50" w:rsidP="00AA3C5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w związku z art. 17 ust. 3 lit. b, d lub e RODO prawo do usunięcia danych osobowych;</w:t>
      </w:r>
    </w:p>
    <w:p w14:paraId="38DFE3DA" w14:textId="77777777" w:rsidR="00AA3C50" w:rsidRDefault="00AA3C50" w:rsidP="00AA3C5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0034F482" w14:textId="77777777" w:rsidR="00AA3C50" w:rsidRDefault="00AA3C50" w:rsidP="00AA3C5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0A94D3FB" w14:textId="77777777" w:rsidR="00AA3C50" w:rsidRDefault="00AA3C50" w:rsidP="00AA3C50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0A94F2DE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0F35F6B9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2446D7C0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4CCFAAB4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55D49FF2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5908D79C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43446D90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332C0AC0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3BA52EA2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4AFAD03F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1313E119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7CAF383F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690DC39E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5016729E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0837F8A9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664B1607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6998F1F1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2B869DDE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</w:p>
    <w:p w14:paraId="66631607" w14:textId="77777777" w:rsidR="00AA3C50" w:rsidRDefault="00AA3C50" w:rsidP="00AA3C50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0250F638" w14:textId="77777777" w:rsidR="00AA3C50" w:rsidRDefault="00AA3C50" w:rsidP="00AA3C50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7702767E" w14:textId="77777777" w:rsidR="00AA3C50" w:rsidRDefault="00AA3C50" w:rsidP="00AA3C50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6138B633" w14:textId="433BE151" w:rsidR="00AA3C50" w:rsidRPr="00AA3C50" w:rsidRDefault="00AA3C50" w:rsidP="00AA3C50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AA3C50" w:rsidRPr="00AA3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19190">
    <w:abstractNumId w:val="3"/>
  </w:num>
  <w:num w:numId="2" w16cid:durableId="10576280">
    <w:abstractNumId w:val="1"/>
  </w:num>
  <w:num w:numId="3" w16cid:durableId="926812222">
    <w:abstractNumId w:val="0"/>
  </w:num>
  <w:num w:numId="4" w16cid:durableId="1909611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50"/>
    <w:rsid w:val="001D27D3"/>
    <w:rsid w:val="005C45FC"/>
    <w:rsid w:val="00AA3C50"/>
    <w:rsid w:val="00B0237E"/>
    <w:rsid w:val="00B3073F"/>
    <w:rsid w:val="00E84D8F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9C35"/>
  <w15:chartTrackingRefBased/>
  <w15:docId w15:val="{E4F22C50-24E0-4FA2-869B-99105BCE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C5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C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C5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A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8</cp:revision>
  <cp:lastPrinted>2021-08-12T06:36:00Z</cp:lastPrinted>
  <dcterms:created xsi:type="dcterms:W3CDTF">2021-08-11T13:43:00Z</dcterms:created>
  <dcterms:modified xsi:type="dcterms:W3CDTF">2022-08-22T10:39:00Z</dcterms:modified>
</cp:coreProperties>
</file>