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B8D9D" w14:textId="77777777" w:rsidR="00CE2C42" w:rsidRPr="00FD0B64" w:rsidRDefault="00A4251A" w:rsidP="00CE2C42">
      <w:pPr>
        <w:pStyle w:val="Nagwek5"/>
        <w:rPr>
          <w:rFonts w:asciiTheme="minorHAnsi" w:hAnsiTheme="minorHAnsi"/>
        </w:rPr>
      </w:pPr>
      <w:r w:rsidRPr="00FD0B64">
        <w:rPr>
          <w:rFonts w:asciiTheme="minorHAnsi" w:hAnsiTheme="minorHAnsi"/>
        </w:rPr>
        <w:t xml:space="preserve">Załącznik Nr </w:t>
      </w:r>
      <w:r w:rsidR="00001CDC">
        <w:rPr>
          <w:rFonts w:asciiTheme="minorHAnsi" w:hAnsiTheme="minorHAnsi"/>
        </w:rPr>
        <w:t>7</w:t>
      </w:r>
    </w:p>
    <w:p w14:paraId="2A14886B" w14:textId="77777777" w:rsidR="00CE2C42" w:rsidRPr="00FD0B64" w:rsidRDefault="00CE2C42" w:rsidP="00CE2C42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670"/>
        <w:rPr>
          <w:rFonts w:asciiTheme="minorHAnsi" w:hAnsiTheme="minorHAnsi"/>
        </w:rPr>
      </w:pPr>
    </w:p>
    <w:p w14:paraId="70C2362D" w14:textId="77777777" w:rsidR="00CE2C42" w:rsidRPr="00FD0B64" w:rsidRDefault="00CE2C42" w:rsidP="00CE2C42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670"/>
        <w:rPr>
          <w:rFonts w:asciiTheme="minorHAnsi" w:hAnsiTheme="minorHAnsi"/>
        </w:rPr>
      </w:pPr>
    </w:p>
    <w:p w14:paraId="65A55D39" w14:textId="77777777" w:rsidR="00CE2C42" w:rsidRPr="00FD0B64" w:rsidRDefault="00CE2C42" w:rsidP="00CE2C42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670"/>
        <w:rPr>
          <w:rFonts w:asciiTheme="minorHAnsi" w:hAnsiTheme="minorHAnsi"/>
        </w:rPr>
      </w:pPr>
    </w:p>
    <w:p w14:paraId="13F63DBC" w14:textId="77777777" w:rsidR="00CE2C42" w:rsidRPr="00FD0B64" w:rsidRDefault="00CE2C42" w:rsidP="00CE2C42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670"/>
        <w:jc w:val="center"/>
        <w:rPr>
          <w:rFonts w:asciiTheme="minorHAnsi" w:hAnsiTheme="minorHAnsi"/>
          <w:sz w:val="20"/>
        </w:rPr>
      </w:pPr>
      <w:r w:rsidRPr="00FD0B64">
        <w:rPr>
          <w:rFonts w:asciiTheme="minorHAnsi" w:hAnsiTheme="minorHAnsi"/>
          <w:sz w:val="20"/>
        </w:rPr>
        <w:t>Pieczęć Wykonawcy</w:t>
      </w:r>
    </w:p>
    <w:p w14:paraId="68AB0998" w14:textId="77777777" w:rsidR="00CE2C42" w:rsidRPr="00FD0B64" w:rsidRDefault="00CE2C42" w:rsidP="00CE2C42">
      <w:pPr>
        <w:pStyle w:val="Tekstpodstawowy"/>
        <w:rPr>
          <w:rFonts w:asciiTheme="minorHAnsi" w:hAnsiTheme="minorHAnsi"/>
          <w:sz w:val="22"/>
          <w:szCs w:val="22"/>
        </w:rPr>
      </w:pPr>
    </w:p>
    <w:p w14:paraId="049C042F" w14:textId="77777777" w:rsidR="00CE2C42" w:rsidRPr="00FD0B64" w:rsidRDefault="00CE2C42" w:rsidP="00CE2C42">
      <w:pPr>
        <w:pStyle w:val="Tekstpodstawowy"/>
        <w:rPr>
          <w:rFonts w:asciiTheme="minorHAnsi" w:hAnsiTheme="minorHAnsi"/>
          <w:b w:val="0"/>
          <w:color w:val="000000"/>
          <w:sz w:val="24"/>
          <w:szCs w:val="24"/>
        </w:rPr>
      </w:pPr>
      <w:r w:rsidRPr="00FD0B64">
        <w:rPr>
          <w:rFonts w:asciiTheme="minorHAnsi" w:hAnsiTheme="minorHAnsi"/>
          <w:b w:val="0"/>
          <w:color w:val="000000"/>
          <w:sz w:val="24"/>
          <w:szCs w:val="24"/>
        </w:rPr>
        <w:t>PROGRAM SZKOLENIA W ZAKRESIE:</w:t>
      </w:r>
    </w:p>
    <w:p w14:paraId="70592B21" w14:textId="77777777" w:rsidR="00CE2C42" w:rsidRPr="00FD0B64" w:rsidRDefault="00CE2C42" w:rsidP="00CE2C42">
      <w:pPr>
        <w:pStyle w:val="Tekstpodstawowy"/>
        <w:rPr>
          <w:rFonts w:asciiTheme="minorHAnsi" w:hAnsiTheme="minorHAnsi"/>
          <w:b w:val="0"/>
          <w:color w:val="000000"/>
          <w:sz w:val="24"/>
          <w:szCs w:val="24"/>
        </w:rPr>
      </w:pPr>
    </w:p>
    <w:p w14:paraId="27D889B3" w14:textId="77777777" w:rsidR="00CE2C42" w:rsidRPr="00FD0B64" w:rsidRDefault="00CE2C42" w:rsidP="00CE2C42">
      <w:pPr>
        <w:pStyle w:val="Tekstpodstawowy"/>
        <w:rPr>
          <w:rFonts w:asciiTheme="minorHAnsi" w:hAnsiTheme="minorHAnsi"/>
          <w:b w:val="0"/>
          <w:i/>
          <w:color w:val="000000"/>
          <w:sz w:val="24"/>
          <w:szCs w:val="24"/>
        </w:rPr>
      </w:pPr>
      <w:r w:rsidRPr="00FD0B64">
        <w:rPr>
          <w:rFonts w:asciiTheme="minorHAnsi" w:hAnsiTheme="minorHAnsi"/>
          <w:b w:val="0"/>
          <w:i/>
          <w:color w:val="000000"/>
          <w:sz w:val="24"/>
          <w:szCs w:val="24"/>
        </w:rPr>
        <w:t>(nazwa szkolenia)</w:t>
      </w:r>
    </w:p>
    <w:p w14:paraId="3927637B" w14:textId="77777777" w:rsidR="00CE2C42" w:rsidRPr="00FD0B64" w:rsidRDefault="00CE2C42" w:rsidP="00CE2C42">
      <w:pPr>
        <w:pStyle w:val="Tekstpodstawowy"/>
        <w:rPr>
          <w:rFonts w:asciiTheme="minorHAnsi" w:hAnsiTheme="minorHAnsi"/>
          <w:b w:val="0"/>
          <w:i/>
          <w:color w:val="000000"/>
          <w:sz w:val="22"/>
          <w:szCs w:val="22"/>
        </w:rPr>
      </w:pPr>
    </w:p>
    <w:tbl>
      <w:tblPr>
        <w:tblW w:w="10344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603"/>
        <w:gridCol w:w="1407"/>
        <w:gridCol w:w="2551"/>
        <w:gridCol w:w="5783"/>
      </w:tblGrid>
      <w:tr w:rsidR="00CE2C42" w:rsidRPr="00FD0B64" w14:paraId="2A771018" w14:textId="77777777" w:rsidTr="00045B12">
        <w:trPr>
          <w:trHeight w:val="627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03C27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L.p.</w:t>
            </w: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06F2B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Zakres informacji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5BE02" w14:textId="77777777" w:rsidR="00CE2C42" w:rsidRPr="00FD0B64" w:rsidRDefault="00CE2C42" w:rsidP="00FC2A0D">
            <w:pPr>
              <w:snapToGrid w:val="0"/>
              <w:jc w:val="center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Opis</w:t>
            </w:r>
          </w:p>
        </w:tc>
      </w:tr>
      <w:tr w:rsidR="00CE2C42" w:rsidRPr="00FD0B64" w14:paraId="5A6E57DB" w14:textId="77777777" w:rsidTr="00045B12">
        <w:trPr>
          <w:trHeight w:val="357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1397E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76946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Nazwa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E5561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CE2C42" w:rsidRPr="00FD0B64" w14:paraId="141C0872" w14:textId="77777777" w:rsidTr="00045B12">
        <w:trPr>
          <w:trHeight w:val="339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D62CB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3F7B7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Zakres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2E586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E40A26" w:rsidRPr="00FD0B64" w14:paraId="0D956FA2" w14:textId="77777777" w:rsidTr="00045B12">
        <w:trPr>
          <w:trHeight w:val="349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27CAAD3" w14:textId="77777777" w:rsidR="00E40A26" w:rsidRPr="00FD0B64" w:rsidRDefault="00E40A26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216F9" w14:textId="77777777" w:rsidR="00E40A26" w:rsidRPr="00FD0B64" w:rsidRDefault="00E40A26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Czas trwania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842BE" w14:textId="77777777" w:rsidR="00E40A26" w:rsidRPr="00FD0B64" w:rsidRDefault="00E40A26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30368590" w14:textId="77777777" w:rsidTr="00045B12">
        <w:tc>
          <w:tcPr>
            <w:tcW w:w="6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E85007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52DC88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Sposób organizacji szkolenia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2BE4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liczba godzin zajęć teoretycznych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7A58B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75FAB7CE" w14:textId="77777777" w:rsidTr="00045B12">
        <w:trPr>
          <w:trHeight w:val="550"/>
        </w:trPr>
        <w:tc>
          <w:tcPr>
            <w:tcW w:w="6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EA467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E5DB02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FC287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liczba godzin zajęć praktycznych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4A696FA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67A5FD33" w14:textId="77777777" w:rsidTr="00045B12">
        <w:tc>
          <w:tcPr>
            <w:tcW w:w="6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A4283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866BFD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9EED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Miejsce realizacji zajęć teoretycznych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2D804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3A345415" w14:textId="77777777" w:rsidTr="00045B12">
        <w:tc>
          <w:tcPr>
            <w:tcW w:w="6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EF6F02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8285A1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D4C88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Miejsce realizacji zajęć praktycznych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DA51E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3F343B72" w14:textId="77777777" w:rsidTr="00045B12">
        <w:tc>
          <w:tcPr>
            <w:tcW w:w="6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8A6E7E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BD887A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98CB4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Sposób organizacji zajęć praktycznych określonych w programie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7D42C" w14:textId="77777777" w:rsidR="004E37BF" w:rsidRPr="004E37BF" w:rsidRDefault="004E37BF" w:rsidP="004E37BF">
            <w:pPr>
              <w:snapToGrid w:val="0"/>
              <w:rPr>
                <w:rFonts w:ascii="Calibri" w:hAnsi="Calibri"/>
                <w:i/>
                <w:sz w:val="20"/>
                <w:szCs w:val="20"/>
              </w:rPr>
            </w:pPr>
            <w:r w:rsidRPr="004E37BF">
              <w:rPr>
                <w:rFonts w:ascii="Calibri" w:hAnsi="Calibri"/>
                <w:i/>
                <w:sz w:val="20"/>
                <w:szCs w:val="20"/>
              </w:rPr>
              <w:t>Należy podać informacje dotyczące w szczególności: sposobu prowadzenia zajęć, ilości i rodzaju spawarek, sprzętu, narzędzi, urządzeń i stanowisk, jakie zapewni Wykonawca do należytego zrealizowania programu szkolenia:</w:t>
            </w:r>
          </w:p>
          <w:p w14:paraId="3B635C59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  <w:p w14:paraId="6DDA9D4B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  <w:p w14:paraId="76D133B7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  <w:p w14:paraId="52B9DBDB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48849633" w14:textId="77777777" w:rsidTr="00045B12">
        <w:tc>
          <w:tcPr>
            <w:tcW w:w="6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96AEA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E77F6E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726E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Pozostałe informacje dotyczące organizacji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2CD24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CE2C42" w:rsidRPr="00FD0B64" w14:paraId="0ED36E82" w14:textId="77777777" w:rsidTr="00045B12">
        <w:trPr>
          <w:trHeight w:val="864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2FE3E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05096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Wymagania wstępne dla uczestników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06FF2" w14:textId="77777777" w:rsidR="00CE2C42" w:rsidRPr="00FD0B64" w:rsidRDefault="00CE2C42" w:rsidP="008E35BA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Osoby bezrobotne zakwalifikowane do udziału w szkoleniu przez Powiatowy Urząd Pracy w </w:t>
            </w:r>
            <w:r w:rsidR="008E35BA">
              <w:rPr>
                <w:rFonts w:asciiTheme="minorHAnsi" w:hAnsiTheme="minorHAnsi"/>
              </w:rPr>
              <w:t>Krasnymstawie</w:t>
            </w:r>
          </w:p>
        </w:tc>
      </w:tr>
      <w:tr w:rsidR="00CE2C42" w:rsidRPr="00FD0B64" w14:paraId="1717C632" w14:textId="77777777" w:rsidTr="00045B12">
        <w:trPr>
          <w:trHeight w:val="537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331AA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528B1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Cele szkolenia ujęte w kategoriach efektów uczenia się z uwzględnieniem wiedzy, umiejętności i kompetencji społecznych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6D149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CE2C42" w:rsidRPr="00FD0B64" w14:paraId="5F5D97DE" w14:textId="77777777" w:rsidTr="00045B12">
        <w:trPr>
          <w:trHeight w:val="844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B3C7E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C5675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Wykaz literatury oraz niezbędnych środków i materiałów dydaktycznych</w:t>
            </w:r>
            <w:r w:rsidR="000C1DBF" w:rsidRPr="00FD0B64">
              <w:rPr>
                <w:rFonts w:asciiTheme="minorHAnsi" w:hAnsiTheme="minorHAnsi"/>
              </w:rPr>
              <w:t>, w tym wyposażenie miejsca realizacji zajęć praktycznych w sprzęt niezbędny do prawidłowej realizacji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DB88B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CE2C42" w:rsidRPr="00FD0B64" w14:paraId="31807168" w14:textId="77777777" w:rsidTr="00045B12">
        <w:trPr>
          <w:trHeight w:val="844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804A7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74ECF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Wykaz literatury oraz niezbędnych środków i materiałów dydaktycznych, które za potwierdzeniem odbioru otrzymają uczestnicy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75ABB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CE2C42" w:rsidRPr="00FD0B64" w14:paraId="05046DDF" w14:textId="77777777" w:rsidTr="00045B12">
        <w:trPr>
          <w:trHeight w:val="686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B6279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D7E92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 xml:space="preserve">Przewidziane sprawdziany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D6CE0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  <w:p w14:paraId="41468BF1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  <w:p w14:paraId="4A7369BA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  <w:p w14:paraId="48ABE1DB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FE24B1" w:rsidRPr="00FD0B64" w14:paraId="37CC236C" w14:textId="77777777" w:rsidTr="00045B12">
        <w:trPr>
          <w:trHeight w:val="686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7B94A" w14:textId="77777777" w:rsidR="00FE24B1" w:rsidRPr="00FD0B64" w:rsidRDefault="00FE24B1" w:rsidP="00FE24B1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C04FA" w14:textId="73B319E6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>Egzamin kwalifikacyjny mający na celu weryfikację kwalifikacji przeprowadzony przez właściwy organ inny niż prowadzący szkolenie</w:t>
            </w:r>
          </w:p>
          <w:p w14:paraId="25A7D465" w14:textId="15EDD3C3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>(należy wskazać m.in. instytucję przewidzianą do przeprowadzenia egzaminu kwalifikacyjnego oraz sposób organizacji egzaminu)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BFDE9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  <w:p w14:paraId="3F98979B" w14:textId="6D1B612C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>instytucja przewidziana do przeprowadzenia egzaminu kwalifikacyjnego : ………………………………………….</w:t>
            </w:r>
          </w:p>
          <w:p w14:paraId="5BFCE57B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>…………………………………………………………..</w:t>
            </w:r>
          </w:p>
          <w:p w14:paraId="0FFC872A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>Adres: …………………………………………………..</w:t>
            </w:r>
          </w:p>
          <w:p w14:paraId="65DA03D0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>………………………………………………………….</w:t>
            </w:r>
          </w:p>
          <w:p w14:paraId="77D12D2F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 xml:space="preserve"> sposób organizacji egzaminu: …………………………</w:t>
            </w:r>
          </w:p>
          <w:p w14:paraId="2EBF501F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>…………………………………………………………..</w:t>
            </w:r>
          </w:p>
          <w:p w14:paraId="7C718C66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>…………………………………………………………..</w:t>
            </w:r>
          </w:p>
          <w:p w14:paraId="2B242EC6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 xml:space="preserve">………………………………………………………….. </w:t>
            </w:r>
          </w:p>
          <w:p w14:paraId="26233660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  <w:p w14:paraId="2FE9CF8D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D77BFDA" w14:textId="77777777" w:rsidR="00F0700D" w:rsidRPr="00FD0B64" w:rsidRDefault="00F0700D" w:rsidP="00CE2C42">
      <w:pPr>
        <w:pStyle w:val="Tekstpodstawowy"/>
        <w:rPr>
          <w:rFonts w:asciiTheme="minorHAnsi" w:hAnsiTheme="minorHAnsi"/>
          <w:b w:val="0"/>
          <w:sz w:val="24"/>
          <w:szCs w:val="24"/>
        </w:rPr>
      </w:pPr>
    </w:p>
    <w:p w14:paraId="6607CAF6" w14:textId="77777777" w:rsidR="00CE2C42" w:rsidRPr="00FD0B64" w:rsidRDefault="00CE2C42" w:rsidP="00CE2C42">
      <w:pPr>
        <w:pStyle w:val="Tekstpodstawowy"/>
        <w:rPr>
          <w:rFonts w:asciiTheme="minorHAnsi" w:hAnsiTheme="minorHAnsi"/>
          <w:b w:val="0"/>
          <w:sz w:val="24"/>
          <w:szCs w:val="24"/>
        </w:rPr>
      </w:pPr>
      <w:r w:rsidRPr="00FD0B64">
        <w:rPr>
          <w:rFonts w:asciiTheme="minorHAnsi" w:hAnsiTheme="minorHAnsi"/>
          <w:b w:val="0"/>
          <w:sz w:val="24"/>
          <w:szCs w:val="24"/>
        </w:rPr>
        <w:t xml:space="preserve">Plan nauczania określający tematy zajęć edukacyjnych oraz ich wymiar, </w:t>
      </w:r>
    </w:p>
    <w:p w14:paraId="5402251E" w14:textId="77777777" w:rsidR="00CE2C42" w:rsidRPr="00FD0B64" w:rsidRDefault="00CE2C42" w:rsidP="00CE2C42">
      <w:pPr>
        <w:pStyle w:val="Tekstpodstawowy"/>
        <w:rPr>
          <w:rFonts w:asciiTheme="minorHAnsi" w:hAnsiTheme="minorHAnsi"/>
          <w:b w:val="0"/>
          <w:sz w:val="24"/>
          <w:szCs w:val="24"/>
        </w:rPr>
      </w:pPr>
      <w:r w:rsidRPr="00FD0B64">
        <w:rPr>
          <w:rFonts w:asciiTheme="minorHAnsi" w:hAnsiTheme="minorHAnsi"/>
          <w:b w:val="0"/>
          <w:sz w:val="24"/>
          <w:szCs w:val="24"/>
        </w:rPr>
        <w:t>z uwzględnieniem, części teoretycznej i części praktycznej</w:t>
      </w:r>
    </w:p>
    <w:p w14:paraId="7156E35C" w14:textId="77777777" w:rsidR="00CE2C42" w:rsidRPr="00FD0B64" w:rsidRDefault="00CE2C42" w:rsidP="00CE2C42">
      <w:pPr>
        <w:pStyle w:val="Tekstpodstawowy"/>
        <w:rPr>
          <w:rFonts w:asciiTheme="minorHAnsi" w:hAnsiTheme="minorHAnsi"/>
          <w:b w:val="0"/>
          <w:sz w:val="24"/>
          <w:szCs w:val="24"/>
        </w:rPr>
      </w:pPr>
    </w:p>
    <w:p w14:paraId="2D5D3D1B" w14:textId="77777777" w:rsidR="00CE2C42" w:rsidRPr="00FD0B64" w:rsidRDefault="00CE2C42" w:rsidP="00CE2C42">
      <w:pPr>
        <w:pStyle w:val="Tekstpodstawowy"/>
        <w:rPr>
          <w:rFonts w:asciiTheme="minorHAnsi" w:hAnsiTheme="minorHAnsi"/>
          <w:sz w:val="22"/>
          <w:szCs w:val="22"/>
        </w:rPr>
      </w:pPr>
    </w:p>
    <w:tbl>
      <w:tblPr>
        <w:tblW w:w="10344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571"/>
        <w:gridCol w:w="4049"/>
        <w:gridCol w:w="2338"/>
        <w:gridCol w:w="3386"/>
      </w:tblGrid>
      <w:tr w:rsidR="00CE2C42" w:rsidRPr="00FD0B64" w14:paraId="76ACD44E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DF1DF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0"/>
              </w:rPr>
            </w:pPr>
            <w:r w:rsidRPr="00FD0B64">
              <w:rPr>
                <w:rFonts w:asciiTheme="minorHAnsi" w:hAnsiTheme="minorHAnsi"/>
                <w:sz w:val="20"/>
              </w:rPr>
              <w:t>L.p.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4F9A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FD0B64">
              <w:rPr>
                <w:rFonts w:asciiTheme="minorHAnsi" w:hAnsiTheme="minorHAnsi"/>
                <w:sz w:val="22"/>
                <w:szCs w:val="22"/>
              </w:rPr>
              <w:t xml:space="preserve">Tematy zajęć edukacyjnych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9C558" w14:textId="77777777" w:rsidR="00CE2C42" w:rsidRPr="00FD0B64" w:rsidRDefault="00CE2C42" w:rsidP="00FC2A0D">
            <w:pPr>
              <w:pStyle w:val="Tekstpodstawowy"/>
              <w:snapToGrid w:val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D0B64">
              <w:rPr>
                <w:rFonts w:asciiTheme="minorHAnsi" w:hAnsiTheme="minorHAnsi"/>
                <w:sz w:val="22"/>
                <w:szCs w:val="22"/>
              </w:rPr>
              <w:t>Liczba godzin zajęć teoretycznych na jednego uczestnika szkolenia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4A6B8" w14:textId="77777777" w:rsidR="00CE2C42" w:rsidRPr="00FD0B64" w:rsidRDefault="00CE2C42" w:rsidP="00FC2A0D">
            <w:pPr>
              <w:pStyle w:val="Tekstpodstawowy"/>
              <w:snapToGrid w:val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D0B64">
              <w:rPr>
                <w:rFonts w:asciiTheme="minorHAnsi" w:hAnsiTheme="minorHAnsi"/>
                <w:sz w:val="22"/>
                <w:szCs w:val="22"/>
              </w:rPr>
              <w:t>Liczba godzin zajęć praktycznych na jednego uczestnika szkolenia</w:t>
            </w:r>
          </w:p>
        </w:tc>
      </w:tr>
      <w:tr w:rsidR="00CE2C42" w:rsidRPr="00FD0B64" w14:paraId="79032828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9B10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0EE8C9E3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5BE5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4D8C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CAF0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35A45DE8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8827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221D37D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B4E76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DB5A6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E5E4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37B9F340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34E0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62C4ED42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ED5E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1632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58D4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76AF5B6D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5ADE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1BDD2D9E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BD0F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BF03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B441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7C87F0D8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34C3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56A008A3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83E9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502F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0743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04990F33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F809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6764C68B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1AA5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0E8B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D23F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266767C6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8DCE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466FB820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7899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6BAF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EEC9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05B62A9D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4E7C6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1F3C96C2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065A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93F1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72E4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7621D0C0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D88F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28CBA9CC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DB09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C03D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B51E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57C66D52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23AAF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0FA1F277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F7D1F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FE97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BBCC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0F802558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CB7C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6A026690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5A176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0357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ED00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7AA9A036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5514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2CACB085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CA4F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1C95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4C86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0287B7B9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434A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D158A77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DEB3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5A41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459D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00500AA3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FD82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2E34F105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F1FE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8185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AB49F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5C679F24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4BEA6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460298F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2CF1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0955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D92D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3041B156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1222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59976E6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46A5F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19462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62D3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77C5F1BD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CEA9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33014F9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83E4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A40D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6A5D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1D7045B5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7D36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15D6C88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6B07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D8B0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B0FF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4A5AB01B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EF576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5F8B9F5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D710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6D76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1DEB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422E589" w14:textId="77777777" w:rsidR="00CE2C42" w:rsidRPr="00FD0B64" w:rsidRDefault="00CE2C42" w:rsidP="00CE2C42">
      <w:pPr>
        <w:ind w:left="360" w:right="735"/>
        <w:jc w:val="center"/>
        <w:rPr>
          <w:rFonts w:asciiTheme="minorHAnsi" w:hAnsiTheme="minorHAnsi"/>
          <w:b/>
          <w:u w:val="single"/>
        </w:rPr>
      </w:pPr>
    </w:p>
    <w:p w14:paraId="19CC7790" w14:textId="77777777" w:rsidR="00CE2C42" w:rsidRPr="00FD0B64" w:rsidRDefault="00CE2C42" w:rsidP="00CE2723">
      <w:pPr>
        <w:ind w:left="360" w:right="735"/>
        <w:rPr>
          <w:rFonts w:asciiTheme="minorHAnsi" w:hAnsiTheme="minorHAnsi"/>
          <w:b/>
          <w:u w:val="single"/>
        </w:rPr>
      </w:pPr>
      <w:r w:rsidRPr="00FD0B64">
        <w:rPr>
          <w:rFonts w:asciiTheme="minorHAnsi" w:hAnsiTheme="minorHAnsi"/>
          <w:b/>
          <w:u w:val="single"/>
        </w:rPr>
        <w:t xml:space="preserve">Opis treści – kluczowe punkty szkolenia </w:t>
      </w:r>
      <w:r w:rsidR="00CE2723" w:rsidRPr="00FD0B64">
        <w:rPr>
          <w:rFonts w:asciiTheme="minorHAnsi" w:hAnsiTheme="minorHAnsi"/>
          <w:b/>
          <w:u w:val="single"/>
        </w:rPr>
        <w:t>w zakresie poszczególnych zajęć e</w:t>
      </w:r>
      <w:r w:rsidRPr="00FD0B64">
        <w:rPr>
          <w:rFonts w:asciiTheme="minorHAnsi" w:hAnsiTheme="minorHAnsi"/>
          <w:b/>
          <w:u w:val="single"/>
        </w:rPr>
        <w:t>dukacyjnych</w:t>
      </w:r>
    </w:p>
    <w:p w14:paraId="54138B08" w14:textId="77777777" w:rsidR="00CE2C42" w:rsidRPr="00FD0B64" w:rsidRDefault="00CE2C42" w:rsidP="00CE2C42">
      <w:pPr>
        <w:pStyle w:val="Tekstpodstawowy"/>
        <w:rPr>
          <w:rFonts w:asciiTheme="minorHAnsi" w:hAnsiTheme="minorHAnsi"/>
          <w:sz w:val="22"/>
          <w:szCs w:val="22"/>
        </w:rPr>
      </w:pPr>
    </w:p>
    <w:p w14:paraId="0CC982D5" w14:textId="77777777" w:rsidR="00CE2C42" w:rsidRPr="00FD0B64" w:rsidRDefault="00CE2C42" w:rsidP="00CE2C42">
      <w:pPr>
        <w:pStyle w:val="Tekstpodstawowy"/>
        <w:rPr>
          <w:rFonts w:asciiTheme="minorHAnsi" w:hAnsiTheme="minorHAnsi"/>
          <w:sz w:val="22"/>
          <w:szCs w:val="22"/>
        </w:rPr>
      </w:pPr>
    </w:p>
    <w:tbl>
      <w:tblPr>
        <w:tblW w:w="10344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571"/>
        <w:gridCol w:w="4110"/>
        <w:gridCol w:w="5663"/>
      </w:tblGrid>
      <w:tr w:rsidR="00CE2C42" w:rsidRPr="00FD0B64" w14:paraId="09DB7EF7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CDF7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FD0B64">
              <w:rPr>
                <w:rFonts w:asciiTheme="minorHAnsi" w:hAnsiTheme="minorHAnsi"/>
                <w:sz w:val="22"/>
                <w:szCs w:val="22"/>
              </w:rPr>
              <w:t>L.p.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50FD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FD0B64">
              <w:rPr>
                <w:rFonts w:asciiTheme="minorHAnsi" w:hAnsiTheme="minorHAnsi"/>
                <w:sz w:val="22"/>
                <w:szCs w:val="22"/>
              </w:rPr>
              <w:t>Temat zajęć edukacyjnych</w:t>
            </w:r>
          </w:p>
          <w:p w14:paraId="253DE634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FB292E">
              <w:rPr>
                <w:rFonts w:asciiTheme="minorHAnsi" w:hAnsiTheme="minorHAnsi"/>
                <w:sz w:val="22"/>
                <w:szCs w:val="22"/>
              </w:rPr>
              <w:t>(</w:t>
            </w:r>
            <w:r w:rsidRPr="00FD0B64">
              <w:rPr>
                <w:rFonts w:asciiTheme="minorHAnsi" w:hAnsiTheme="minorHAnsi"/>
                <w:sz w:val="22"/>
                <w:szCs w:val="22"/>
              </w:rPr>
              <w:t>w odniesieniu do poszczególnych zajęć edukacyjnych ujętych w tabeli powyższej)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521B8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Treść szkolenia – kluczowe punkty szkolenia w zakresie poszczególnych zajęć edukacyjnych</w:t>
            </w:r>
          </w:p>
        </w:tc>
      </w:tr>
      <w:tr w:rsidR="00CE2C42" w:rsidRPr="00FD0B64" w14:paraId="347D8972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28B8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2ACF333A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CFD9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9EC5D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02D1955D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EB63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0270AFED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9D21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CAE25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2143ED90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BD50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0708F30D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0DAF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E0EA1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591B7E2E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D7432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275F7590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DCF2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11410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4DDC6697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498C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272603FA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3670F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59119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7CD4CB10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8881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2E69E75F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DFB82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67574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0BB7875D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F229F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4A5FE057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E3462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C7815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273D1E37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A41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51332399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9955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35F55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291DFCA1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CF1C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619367C8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1486F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4AFEE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2ABB727D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164A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5F307041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F4FF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CB011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60BF410C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3F7F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22ED3878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C16CF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3B40D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15E7E131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F450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4476CA18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3E44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9E877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586B01E1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6E4F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327B0BEF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5A3D2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A7A84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2D7BDE6D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3EC1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0EF599B5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67CA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A2DCD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158E9A2A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0C3F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123B397F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9714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BE78B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35D3F198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CE87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5C2FFC31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ADC8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A58F8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43F1A42D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8235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4AA0B99D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DA34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E0CE6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75F661E2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43D46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71F619F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0FDA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F06D7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</w:tbl>
    <w:p w14:paraId="08161E01" w14:textId="77777777" w:rsidR="00CE2C42" w:rsidRPr="00FD0B64" w:rsidRDefault="00CE2C42" w:rsidP="00CE2C42">
      <w:pPr>
        <w:pStyle w:val="Tekstpodstawowy"/>
        <w:rPr>
          <w:rFonts w:asciiTheme="minorHAnsi" w:hAnsiTheme="minorHAnsi"/>
        </w:rPr>
      </w:pPr>
    </w:p>
    <w:p w14:paraId="5389CC6D" w14:textId="77777777" w:rsidR="00CE2C42" w:rsidRPr="00FD0B64" w:rsidRDefault="00CE2C42" w:rsidP="00CE2C42">
      <w:pPr>
        <w:pStyle w:val="Tekstpodstawowy"/>
        <w:rPr>
          <w:rFonts w:asciiTheme="minorHAnsi" w:hAnsiTheme="minorHAnsi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9"/>
        <w:gridCol w:w="1204"/>
        <w:gridCol w:w="3813"/>
      </w:tblGrid>
      <w:tr w:rsidR="00CE2C42" w:rsidRPr="00FD0B64" w14:paraId="27E6C438" w14:textId="77777777" w:rsidTr="00FC2A0D">
        <w:tc>
          <w:tcPr>
            <w:tcW w:w="4269" w:type="dxa"/>
            <w:tcBorders>
              <w:top w:val="single" w:sz="4" w:space="0" w:color="000000"/>
            </w:tcBorders>
            <w:shd w:val="clear" w:color="auto" w:fill="auto"/>
          </w:tcPr>
          <w:p w14:paraId="6874570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16"/>
                <w:szCs w:val="22"/>
              </w:rPr>
            </w:pPr>
            <w:r w:rsidRPr="00FD0B64">
              <w:rPr>
                <w:rFonts w:asciiTheme="minorHAnsi" w:hAnsiTheme="minorHAnsi"/>
                <w:sz w:val="16"/>
                <w:szCs w:val="22"/>
              </w:rPr>
              <w:t>miejscowość, data</w:t>
            </w:r>
          </w:p>
        </w:tc>
        <w:tc>
          <w:tcPr>
            <w:tcW w:w="1204" w:type="dxa"/>
            <w:shd w:val="clear" w:color="auto" w:fill="auto"/>
          </w:tcPr>
          <w:p w14:paraId="523C655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3813" w:type="dxa"/>
            <w:tcBorders>
              <w:top w:val="single" w:sz="4" w:space="0" w:color="000000"/>
            </w:tcBorders>
            <w:shd w:val="clear" w:color="auto" w:fill="auto"/>
          </w:tcPr>
          <w:p w14:paraId="720794D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16"/>
                <w:szCs w:val="22"/>
              </w:rPr>
            </w:pPr>
            <w:r w:rsidRPr="00FD0B64">
              <w:rPr>
                <w:rFonts w:asciiTheme="minorHAnsi" w:hAnsiTheme="minorHAnsi"/>
                <w:sz w:val="16"/>
                <w:szCs w:val="22"/>
              </w:rPr>
              <w:t>(podpis osoby uprawnionej do reprezentowania Wykonawcy, a w przypadku oferty wspólnej – pełnomocnika Wykonawców)</w:t>
            </w:r>
          </w:p>
        </w:tc>
      </w:tr>
    </w:tbl>
    <w:p w14:paraId="5B025B67" w14:textId="77777777" w:rsidR="00CE2C42" w:rsidRPr="00FD0B64" w:rsidRDefault="00CE2C42" w:rsidP="00CE2C42">
      <w:pPr>
        <w:rPr>
          <w:rFonts w:asciiTheme="minorHAnsi" w:hAnsiTheme="minorHAnsi"/>
        </w:rPr>
      </w:pPr>
    </w:p>
    <w:p w14:paraId="04796E11" w14:textId="77777777" w:rsidR="00CE2C42" w:rsidRPr="00FD0B64" w:rsidRDefault="00CE2C42" w:rsidP="00CE2C42">
      <w:pPr>
        <w:rPr>
          <w:rFonts w:asciiTheme="minorHAnsi" w:hAnsiTheme="minorHAnsi"/>
        </w:rPr>
      </w:pPr>
    </w:p>
    <w:p w14:paraId="41802804" w14:textId="77777777" w:rsidR="00CE2C42" w:rsidRPr="00FD0B64" w:rsidRDefault="00CE2C42" w:rsidP="00CE2C42">
      <w:pPr>
        <w:rPr>
          <w:rFonts w:asciiTheme="minorHAnsi" w:hAnsiTheme="minorHAnsi"/>
        </w:rPr>
      </w:pPr>
    </w:p>
    <w:p w14:paraId="6C8BF0E0" w14:textId="77777777" w:rsidR="00CE2C42" w:rsidRPr="00FD0B64" w:rsidRDefault="00CE2C42" w:rsidP="00CE2C42">
      <w:pPr>
        <w:rPr>
          <w:rFonts w:asciiTheme="minorHAnsi" w:hAnsiTheme="minorHAnsi"/>
        </w:rPr>
      </w:pPr>
    </w:p>
    <w:p w14:paraId="4FA4AFE5" w14:textId="77777777" w:rsidR="006E6167" w:rsidRPr="00FD0B64" w:rsidRDefault="006E6167" w:rsidP="00CE2C42">
      <w:pPr>
        <w:rPr>
          <w:rFonts w:asciiTheme="minorHAnsi" w:hAnsiTheme="minorHAnsi"/>
        </w:rPr>
      </w:pPr>
    </w:p>
    <w:p w14:paraId="7BFCBB08" w14:textId="77777777" w:rsidR="006E6167" w:rsidRPr="00FD0B64" w:rsidRDefault="006E6167" w:rsidP="00CE2C42">
      <w:pPr>
        <w:rPr>
          <w:rFonts w:asciiTheme="minorHAnsi" w:hAnsiTheme="minorHAnsi"/>
        </w:rPr>
      </w:pPr>
    </w:p>
    <w:p w14:paraId="29A00FC1" w14:textId="77777777" w:rsidR="006E6167" w:rsidRPr="00FD0B64" w:rsidRDefault="006E6167" w:rsidP="00CE2C42">
      <w:pPr>
        <w:rPr>
          <w:rFonts w:asciiTheme="minorHAnsi" w:hAnsiTheme="minorHAnsi"/>
        </w:rPr>
      </w:pPr>
    </w:p>
    <w:p w14:paraId="7C891DAD" w14:textId="77777777" w:rsidR="006E6167" w:rsidRPr="00FD0B64" w:rsidRDefault="006E6167" w:rsidP="00CE2C42">
      <w:pPr>
        <w:rPr>
          <w:rFonts w:asciiTheme="minorHAnsi" w:hAnsiTheme="minorHAnsi"/>
        </w:rPr>
      </w:pPr>
    </w:p>
    <w:p w14:paraId="33446963" w14:textId="77777777" w:rsidR="006E6167" w:rsidRPr="00FD0B64" w:rsidRDefault="006E6167" w:rsidP="00CE2C42">
      <w:pPr>
        <w:rPr>
          <w:rFonts w:asciiTheme="minorHAnsi" w:hAnsiTheme="minorHAnsi"/>
        </w:rPr>
      </w:pPr>
    </w:p>
    <w:p w14:paraId="628BD866" w14:textId="77777777" w:rsidR="006E6167" w:rsidRPr="00FD0B64" w:rsidRDefault="006E6167" w:rsidP="00CE2C42">
      <w:pPr>
        <w:rPr>
          <w:rFonts w:asciiTheme="minorHAnsi" w:hAnsiTheme="minorHAnsi"/>
        </w:rPr>
      </w:pPr>
    </w:p>
    <w:p w14:paraId="29F9AE4D" w14:textId="77777777" w:rsidR="006E6167" w:rsidRPr="00FD0B64" w:rsidRDefault="006E6167" w:rsidP="00CE2C42">
      <w:pPr>
        <w:rPr>
          <w:rFonts w:asciiTheme="minorHAnsi" w:hAnsiTheme="minorHAnsi"/>
        </w:rPr>
      </w:pPr>
    </w:p>
    <w:p w14:paraId="6AA0935E" w14:textId="77777777" w:rsidR="006E6167" w:rsidRPr="00FD0B64" w:rsidRDefault="006E6167" w:rsidP="00CE2C42">
      <w:pPr>
        <w:rPr>
          <w:rFonts w:asciiTheme="minorHAnsi" w:hAnsiTheme="minorHAnsi"/>
        </w:rPr>
      </w:pPr>
    </w:p>
    <w:p w14:paraId="2D425D5C" w14:textId="77777777" w:rsidR="006E6167" w:rsidRPr="00FD0B64" w:rsidRDefault="006E6167" w:rsidP="00CE2C42">
      <w:pPr>
        <w:rPr>
          <w:rFonts w:asciiTheme="minorHAnsi" w:hAnsiTheme="minorHAnsi"/>
        </w:rPr>
      </w:pPr>
    </w:p>
    <w:p w14:paraId="66044E96" w14:textId="77777777" w:rsidR="006E6167" w:rsidRPr="00FD0B64" w:rsidRDefault="006E6167" w:rsidP="00CE2C42">
      <w:pPr>
        <w:rPr>
          <w:rFonts w:asciiTheme="minorHAnsi" w:hAnsiTheme="minorHAnsi"/>
        </w:rPr>
      </w:pPr>
    </w:p>
    <w:p w14:paraId="4E47CB39" w14:textId="77777777" w:rsidR="00E97E36" w:rsidRPr="00FD0B64" w:rsidRDefault="00E97E36" w:rsidP="00CE2C42">
      <w:pPr>
        <w:rPr>
          <w:rFonts w:asciiTheme="minorHAnsi" w:hAnsiTheme="minorHAnsi"/>
        </w:rPr>
      </w:pPr>
    </w:p>
    <w:sectPr w:rsidR="00E97E36" w:rsidRPr="00FD0B64" w:rsidSect="008802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5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996DA" w14:textId="77777777" w:rsidR="00581D4D" w:rsidRDefault="00581D4D">
      <w:r>
        <w:separator/>
      </w:r>
    </w:p>
  </w:endnote>
  <w:endnote w:type="continuationSeparator" w:id="0">
    <w:p w14:paraId="1FDB2A26" w14:textId="77777777" w:rsidR="00581D4D" w:rsidRDefault="00581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96FB1" w14:textId="77777777" w:rsidR="00BB0B5C" w:rsidRDefault="00BB0B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9BE976A" w14:textId="77777777" w:rsidR="00BB0B5C" w:rsidRDefault="00BB0B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7BC98" w14:textId="77777777" w:rsidR="00C0695C" w:rsidRDefault="00C0695C" w:rsidP="00C0695C">
    <w:pPr>
      <w:pStyle w:val="Default"/>
      <w:ind w:right="360"/>
      <w:jc w:val="center"/>
      <w:rPr>
        <w:rFonts w:ascii="Calibri" w:hAnsi="Calibri" w:cs="Times New Roman"/>
        <w:sz w:val="18"/>
        <w:szCs w:val="18"/>
      </w:rPr>
    </w:pPr>
  </w:p>
  <w:p w14:paraId="453AF048" w14:textId="77777777" w:rsidR="008E35BA" w:rsidRPr="008E35BA" w:rsidRDefault="008E35BA" w:rsidP="008E35BA">
    <w:pPr>
      <w:autoSpaceDN w:val="0"/>
      <w:jc w:val="center"/>
      <w:rPr>
        <w:sz w:val="20"/>
        <w:szCs w:val="20"/>
        <w:lang w:eastAsia="ar-SA"/>
      </w:rPr>
    </w:pPr>
    <w:r w:rsidRPr="008E35BA">
      <w:rPr>
        <w:sz w:val="20"/>
      </w:rPr>
      <w:t xml:space="preserve">Projekt: </w:t>
    </w:r>
    <w:r w:rsidRPr="008E35BA">
      <w:rPr>
        <w:b/>
        <w:i/>
        <w:sz w:val="20"/>
      </w:rPr>
      <w:t>„Gotowi do zmian VII”</w:t>
    </w:r>
    <w:r w:rsidRPr="008E35BA">
      <w:rPr>
        <w:sz w:val="20"/>
      </w:rPr>
      <w:t xml:space="preserve"> Regionalnego Programu Operacyjnego Województwa Lubelskiego</w:t>
    </w:r>
    <w:r w:rsidRPr="008E35BA">
      <w:rPr>
        <w:sz w:val="20"/>
      </w:rPr>
      <w:br/>
      <w:t xml:space="preserve"> na lata 2014 -2020 współfinansowanego ze środków Europejskiego Funduszu Społecznego </w:t>
    </w:r>
    <w:r w:rsidRPr="008E35BA">
      <w:rPr>
        <w:sz w:val="20"/>
      </w:rPr>
      <w:br/>
      <w:t>Oś Priorytetowa 9 Rynek pracy Działanie 9.2 Aktywizacja Zawodowa – projekty PUP</w:t>
    </w:r>
  </w:p>
  <w:p w14:paraId="0120C490" w14:textId="77777777" w:rsidR="00C0695C" w:rsidRPr="00C0695C" w:rsidRDefault="00C0695C" w:rsidP="003416E5">
    <w:pPr>
      <w:pStyle w:val="Default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77915" w14:textId="77777777" w:rsidR="008E35BA" w:rsidRDefault="008E35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6072A" w14:textId="77777777" w:rsidR="00581D4D" w:rsidRDefault="00581D4D">
      <w:r>
        <w:separator/>
      </w:r>
    </w:p>
  </w:footnote>
  <w:footnote w:type="continuationSeparator" w:id="0">
    <w:p w14:paraId="21E567D0" w14:textId="77777777" w:rsidR="00581D4D" w:rsidRDefault="00581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19CE2" w14:textId="77777777" w:rsidR="008E35BA" w:rsidRDefault="008E35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51" w:type="dxa"/>
      <w:tblLayout w:type="fixed"/>
      <w:tblLook w:val="0000" w:firstRow="0" w:lastRow="0" w:firstColumn="0" w:lastColumn="0" w:noHBand="0" w:noVBand="0"/>
    </w:tblPr>
    <w:tblGrid>
      <w:gridCol w:w="9639"/>
      <w:gridCol w:w="304"/>
      <w:gridCol w:w="304"/>
      <w:gridCol w:w="304"/>
    </w:tblGrid>
    <w:tr w:rsidR="00C0695C" w14:paraId="1B84D094" w14:textId="77777777" w:rsidTr="004C6B70">
      <w:tc>
        <w:tcPr>
          <w:tcW w:w="9639" w:type="dxa"/>
          <w:shd w:val="clear" w:color="auto" w:fill="auto"/>
        </w:tcPr>
        <w:p w14:paraId="33E3A2EB" w14:textId="77777777" w:rsidR="00C0695C" w:rsidRPr="00C12914" w:rsidRDefault="00C0695C" w:rsidP="00C0695C">
          <w:pPr>
            <w:pStyle w:val="Nagwek"/>
          </w:pPr>
        </w:p>
      </w:tc>
      <w:tc>
        <w:tcPr>
          <w:tcW w:w="304" w:type="dxa"/>
        </w:tcPr>
        <w:p w14:paraId="3EEDDE3F" w14:textId="77777777" w:rsidR="00C0695C" w:rsidRPr="00E76D83" w:rsidRDefault="00C0695C" w:rsidP="00045B12">
          <w:pPr>
            <w:pStyle w:val="Nagwek"/>
            <w:snapToGrid w:val="0"/>
          </w:pPr>
        </w:p>
      </w:tc>
      <w:tc>
        <w:tcPr>
          <w:tcW w:w="304" w:type="dxa"/>
          <w:tcBorders>
            <w:right w:val="nil"/>
          </w:tcBorders>
        </w:tcPr>
        <w:p w14:paraId="4673FEAA" w14:textId="77777777" w:rsidR="00C0695C" w:rsidRPr="00E76D83" w:rsidRDefault="00C0695C" w:rsidP="00045B12">
          <w:pPr>
            <w:pStyle w:val="Nagwek"/>
            <w:snapToGrid w:val="0"/>
          </w:pPr>
        </w:p>
      </w:tc>
      <w:tc>
        <w:tcPr>
          <w:tcW w:w="304" w:type="dxa"/>
          <w:tcBorders>
            <w:left w:val="nil"/>
          </w:tcBorders>
        </w:tcPr>
        <w:p w14:paraId="6AFD892F" w14:textId="77777777" w:rsidR="00C0695C" w:rsidRPr="00E76D83" w:rsidRDefault="00C0695C" w:rsidP="00045B12">
          <w:pPr>
            <w:pStyle w:val="Nagwek"/>
            <w:snapToGrid w:val="0"/>
          </w:pPr>
        </w:p>
      </w:tc>
    </w:tr>
  </w:tbl>
  <w:p w14:paraId="51428506" w14:textId="77777777" w:rsidR="00BB0B5C" w:rsidRDefault="008E35BA" w:rsidP="00880224">
    <w:pPr>
      <w:pStyle w:val="Nagwek"/>
    </w:pPr>
    <w:r w:rsidRPr="008E35BA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910D39E" wp14:editId="15935D98">
          <wp:simplePos x="0" y="0"/>
          <wp:positionH relativeFrom="page">
            <wp:posOffset>252730</wp:posOffset>
          </wp:positionH>
          <wp:positionV relativeFrom="page">
            <wp:posOffset>12065</wp:posOffset>
          </wp:positionV>
          <wp:extent cx="7176768" cy="1152528"/>
          <wp:effectExtent l="0" t="0" r="5082" b="9522"/>
          <wp:wrapSquare wrapText="bothSides"/>
          <wp:docPr id="1" name="Obraz 10" descr="logo RPO IV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6768" cy="115252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60D9D" w14:textId="77777777" w:rsidR="008E35BA" w:rsidRDefault="008E35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F3E"/>
    <w:rsid w:val="00001CDC"/>
    <w:rsid w:val="00045B12"/>
    <w:rsid w:val="0009196F"/>
    <w:rsid w:val="000C1DBF"/>
    <w:rsid w:val="0017238A"/>
    <w:rsid w:val="00183109"/>
    <w:rsid w:val="003416E5"/>
    <w:rsid w:val="0049028E"/>
    <w:rsid w:val="004E37BF"/>
    <w:rsid w:val="00550671"/>
    <w:rsid w:val="00581D4D"/>
    <w:rsid w:val="005822D9"/>
    <w:rsid w:val="005C3D4D"/>
    <w:rsid w:val="00641DFD"/>
    <w:rsid w:val="006E6167"/>
    <w:rsid w:val="00742554"/>
    <w:rsid w:val="007D5C1F"/>
    <w:rsid w:val="00815AAE"/>
    <w:rsid w:val="00865E33"/>
    <w:rsid w:val="00867C0E"/>
    <w:rsid w:val="00880224"/>
    <w:rsid w:val="008C1F08"/>
    <w:rsid w:val="008E35BA"/>
    <w:rsid w:val="00A24610"/>
    <w:rsid w:val="00A4251A"/>
    <w:rsid w:val="00AC5A88"/>
    <w:rsid w:val="00BB0B5C"/>
    <w:rsid w:val="00C0695C"/>
    <w:rsid w:val="00C12914"/>
    <w:rsid w:val="00C91F3E"/>
    <w:rsid w:val="00CA7D2A"/>
    <w:rsid w:val="00CE2723"/>
    <w:rsid w:val="00CE2C42"/>
    <w:rsid w:val="00D54DC8"/>
    <w:rsid w:val="00DD3684"/>
    <w:rsid w:val="00DE26FA"/>
    <w:rsid w:val="00E3068A"/>
    <w:rsid w:val="00E40A26"/>
    <w:rsid w:val="00E75066"/>
    <w:rsid w:val="00E84911"/>
    <w:rsid w:val="00E97E36"/>
    <w:rsid w:val="00EF68FC"/>
    <w:rsid w:val="00F0700D"/>
    <w:rsid w:val="00F11FB0"/>
    <w:rsid w:val="00FB292E"/>
    <w:rsid w:val="00FC161D"/>
    <w:rsid w:val="00FC2A0D"/>
    <w:rsid w:val="00FD0B64"/>
    <w:rsid w:val="00FE24B1"/>
    <w:rsid w:val="00FE3524"/>
    <w:rsid w:val="00FF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E22E89"/>
  <w15:chartTrackingRefBased/>
  <w15:docId w15:val="{88E3ED99-1D77-4A8B-8AF0-31AF352B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2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E2C42"/>
    <w:pPr>
      <w:keepNext/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rFonts w:eastAsia="Arial Unicode MS"/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E2C4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2A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E2C4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E2C42"/>
    <w:rPr>
      <w:rFonts w:ascii="Times New Roman" w:eastAsia="Arial Unicode MS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E2C42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E2C42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Stopka">
    <w:name w:val="footer"/>
    <w:basedOn w:val="Normalny"/>
    <w:link w:val="StopkaZnak"/>
    <w:rsid w:val="00CE2C42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hAnsi="Ari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CE2C42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E2C42"/>
    <w:pPr>
      <w:jc w:val="center"/>
    </w:pPr>
    <w:rPr>
      <w:b/>
      <w:sz w:val="28"/>
      <w:szCs w:val="20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CE2C42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styleId="Numerstrony">
    <w:name w:val="page number"/>
    <w:basedOn w:val="Domylnaczcionkaakapitu"/>
    <w:rsid w:val="00CE2C42"/>
  </w:style>
  <w:style w:type="character" w:customStyle="1" w:styleId="Nagwek4Znak">
    <w:name w:val="Nagłówek 4 Znak"/>
    <w:basedOn w:val="Domylnaczcionkaakapitu"/>
    <w:link w:val="Nagwek4"/>
    <w:uiPriority w:val="9"/>
    <w:semiHidden/>
    <w:rsid w:val="00FC2A0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FC2A0D"/>
    <w:pPr>
      <w:suppressAutoHyphens/>
      <w:spacing w:before="280" w:after="280"/>
    </w:pPr>
    <w:rPr>
      <w:lang w:eastAsia="ar-SA"/>
    </w:rPr>
  </w:style>
  <w:style w:type="paragraph" w:customStyle="1" w:styleId="WW-Zwykytekst">
    <w:name w:val="WW-Zwykły tekst"/>
    <w:basedOn w:val="Normalny"/>
    <w:rsid w:val="00FC2A0D"/>
    <w:pPr>
      <w:widowControl w:val="0"/>
      <w:suppressAutoHyphens/>
    </w:pPr>
    <w:rPr>
      <w:rFonts w:ascii="Courier New" w:eastAsia="Tahoma" w:hAnsi="Courier New"/>
      <w:lang w:eastAsia="ar-SA"/>
    </w:rPr>
  </w:style>
  <w:style w:type="paragraph" w:styleId="Nagwek">
    <w:name w:val="header"/>
    <w:basedOn w:val="Normalny"/>
    <w:link w:val="NagwekZnak"/>
    <w:unhideWhenUsed/>
    <w:rsid w:val="004902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902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9028E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F11FB0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A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A2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WW8Num6z0">
    <w:name w:val="WW8Num6z0"/>
    <w:rsid w:val="00C0695C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5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Grabek</dc:creator>
  <cp:keywords/>
  <dc:description/>
  <cp:lastModifiedBy>PUP107</cp:lastModifiedBy>
  <cp:revision>44</cp:revision>
  <cp:lastPrinted>2018-01-17T10:15:00Z</cp:lastPrinted>
  <dcterms:created xsi:type="dcterms:W3CDTF">2017-01-16T11:00:00Z</dcterms:created>
  <dcterms:modified xsi:type="dcterms:W3CDTF">2021-09-09T11:52:00Z</dcterms:modified>
</cp:coreProperties>
</file>