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7D" w:rsidRPr="00C01453" w:rsidRDefault="00BE3F0B">
      <w:pPr>
        <w:pStyle w:val="Nagwek1"/>
        <w:rPr>
          <w:b/>
        </w:rPr>
      </w:pPr>
      <w:r w:rsidRPr="00C01453">
        <w:rPr>
          <w:b/>
        </w:rPr>
        <w:t>Załącznik nr 8</w:t>
      </w:r>
    </w:p>
    <w:p w:rsidR="0035547D" w:rsidRDefault="0035547D">
      <w:pPr>
        <w:pStyle w:val="Nagwek3"/>
      </w:pPr>
      <w:r>
        <w:t xml:space="preserve">Wykaz  materiałów dydaktycznych 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1"/>
        <w:gridCol w:w="3708"/>
        <w:gridCol w:w="3423"/>
        <w:gridCol w:w="2180"/>
      </w:tblGrid>
      <w:tr w:rsidR="0035547D" w:rsidTr="00CC24F7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641" w:type="dxa"/>
          </w:tcPr>
          <w:p w:rsidR="0035547D" w:rsidRDefault="0035547D">
            <w:pPr>
              <w:jc w:val="center"/>
            </w:pPr>
          </w:p>
          <w:p w:rsidR="0035547D" w:rsidRDefault="003554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l.p.</w:t>
            </w:r>
          </w:p>
          <w:p w:rsidR="0035547D" w:rsidRDefault="0035547D"/>
        </w:tc>
        <w:tc>
          <w:tcPr>
            <w:tcW w:w="3708" w:type="dxa"/>
          </w:tcPr>
          <w:p w:rsidR="0035547D" w:rsidRDefault="0035547D">
            <w:pPr>
              <w:pStyle w:val="Tekstpodstawowy"/>
              <w:rPr>
                <w:sz w:val="16"/>
              </w:rPr>
            </w:pPr>
          </w:p>
          <w:p w:rsidR="0035547D" w:rsidRDefault="0035547D">
            <w:pPr>
              <w:pStyle w:val="Tekstpodstawowy"/>
              <w:jc w:val="center"/>
            </w:pPr>
            <w:r>
              <w:t>Tytuł podręcznika , skryptu , artykuł biurowy</w:t>
            </w:r>
          </w:p>
          <w:p w:rsidR="0035547D" w:rsidRDefault="0035547D">
            <w:pPr>
              <w:rPr>
                <w:sz w:val="16"/>
              </w:rPr>
            </w:pPr>
          </w:p>
        </w:tc>
        <w:tc>
          <w:tcPr>
            <w:tcW w:w="3423" w:type="dxa"/>
          </w:tcPr>
          <w:p w:rsidR="0035547D" w:rsidRDefault="0035547D">
            <w:pPr>
              <w:rPr>
                <w:sz w:val="16"/>
              </w:rPr>
            </w:pPr>
          </w:p>
          <w:p w:rsidR="0035547D" w:rsidRDefault="0035547D">
            <w:pPr>
              <w:jc w:val="center"/>
              <w:rPr>
                <w:sz w:val="16"/>
              </w:rPr>
            </w:pPr>
          </w:p>
          <w:p w:rsidR="0035547D" w:rsidRDefault="003554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Autor podręcznika , skryptu</w:t>
            </w:r>
          </w:p>
        </w:tc>
        <w:tc>
          <w:tcPr>
            <w:tcW w:w="2180" w:type="dxa"/>
          </w:tcPr>
          <w:p w:rsidR="0035547D" w:rsidRDefault="0035547D">
            <w:pPr>
              <w:rPr>
                <w:sz w:val="16"/>
              </w:rPr>
            </w:pPr>
          </w:p>
          <w:p w:rsidR="0035547D" w:rsidRDefault="0035547D">
            <w:pPr>
              <w:rPr>
                <w:sz w:val="16"/>
              </w:rPr>
            </w:pPr>
          </w:p>
          <w:p w:rsidR="0035547D" w:rsidRDefault="0035547D">
            <w:pPr>
              <w:pStyle w:val="Nagwek4"/>
            </w:pPr>
            <w:r>
              <w:t>Ilość</w:t>
            </w:r>
          </w:p>
        </w:tc>
      </w:tr>
      <w:tr w:rsidR="0035547D" w:rsidTr="00CC24F7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641" w:type="dxa"/>
          </w:tcPr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08" w:type="dxa"/>
          </w:tcPr>
          <w:p w:rsidR="0035547D" w:rsidRDefault="0035547D"/>
        </w:tc>
        <w:tc>
          <w:tcPr>
            <w:tcW w:w="3423" w:type="dxa"/>
          </w:tcPr>
          <w:p w:rsidR="0035547D" w:rsidRDefault="0035547D"/>
        </w:tc>
        <w:tc>
          <w:tcPr>
            <w:tcW w:w="2180" w:type="dxa"/>
          </w:tcPr>
          <w:p w:rsidR="0035547D" w:rsidRDefault="0035547D"/>
        </w:tc>
      </w:tr>
      <w:tr w:rsidR="0035547D" w:rsidTr="00CC24F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641" w:type="dxa"/>
          </w:tcPr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08" w:type="dxa"/>
          </w:tcPr>
          <w:p w:rsidR="0035547D" w:rsidRDefault="0035547D"/>
          <w:p w:rsidR="00CC24F7" w:rsidRDefault="00CC24F7"/>
          <w:p w:rsidR="00CC24F7" w:rsidRDefault="00CC24F7"/>
        </w:tc>
        <w:tc>
          <w:tcPr>
            <w:tcW w:w="3423" w:type="dxa"/>
          </w:tcPr>
          <w:p w:rsidR="0035547D" w:rsidRDefault="0035547D"/>
        </w:tc>
        <w:tc>
          <w:tcPr>
            <w:tcW w:w="2180" w:type="dxa"/>
          </w:tcPr>
          <w:p w:rsidR="0035547D" w:rsidRDefault="0035547D"/>
        </w:tc>
      </w:tr>
      <w:tr w:rsidR="0035547D" w:rsidTr="00CC24F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641" w:type="dxa"/>
          </w:tcPr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08" w:type="dxa"/>
          </w:tcPr>
          <w:p w:rsidR="0035547D" w:rsidRDefault="0035547D"/>
          <w:p w:rsidR="00CC24F7" w:rsidRDefault="00CC24F7"/>
          <w:p w:rsidR="00CC24F7" w:rsidRDefault="00CC24F7"/>
        </w:tc>
        <w:tc>
          <w:tcPr>
            <w:tcW w:w="3423" w:type="dxa"/>
          </w:tcPr>
          <w:p w:rsidR="0035547D" w:rsidRDefault="0035547D"/>
        </w:tc>
        <w:tc>
          <w:tcPr>
            <w:tcW w:w="2180" w:type="dxa"/>
          </w:tcPr>
          <w:p w:rsidR="0035547D" w:rsidRDefault="0035547D"/>
        </w:tc>
      </w:tr>
      <w:tr w:rsidR="0035547D" w:rsidTr="00CC24F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641" w:type="dxa"/>
          </w:tcPr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08" w:type="dxa"/>
          </w:tcPr>
          <w:p w:rsidR="0035547D" w:rsidRDefault="0035547D"/>
          <w:p w:rsidR="00CC24F7" w:rsidRDefault="00CC24F7"/>
          <w:p w:rsidR="00CC24F7" w:rsidRDefault="00CC24F7"/>
        </w:tc>
        <w:tc>
          <w:tcPr>
            <w:tcW w:w="3423" w:type="dxa"/>
          </w:tcPr>
          <w:p w:rsidR="0035547D" w:rsidRDefault="0035547D"/>
        </w:tc>
        <w:tc>
          <w:tcPr>
            <w:tcW w:w="2180" w:type="dxa"/>
          </w:tcPr>
          <w:p w:rsidR="0035547D" w:rsidRDefault="0035547D"/>
        </w:tc>
      </w:tr>
      <w:tr w:rsidR="0035547D" w:rsidTr="00CC24F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641" w:type="dxa"/>
          </w:tcPr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35547D" w:rsidRPr="00252FD9" w:rsidRDefault="0035547D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08" w:type="dxa"/>
          </w:tcPr>
          <w:p w:rsidR="0035547D" w:rsidRDefault="0035547D"/>
          <w:p w:rsidR="00CC24F7" w:rsidRDefault="00CC24F7"/>
          <w:p w:rsidR="00CC24F7" w:rsidRDefault="00CC24F7"/>
        </w:tc>
        <w:tc>
          <w:tcPr>
            <w:tcW w:w="3423" w:type="dxa"/>
          </w:tcPr>
          <w:p w:rsidR="0035547D" w:rsidRDefault="0035547D"/>
        </w:tc>
        <w:tc>
          <w:tcPr>
            <w:tcW w:w="2180" w:type="dxa"/>
          </w:tcPr>
          <w:p w:rsidR="0035547D" w:rsidRDefault="0035547D"/>
        </w:tc>
      </w:tr>
      <w:tr w:rsidR="00CC24F7" w:rsidTr="00CC24F7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41" w:type="dxa"/>
          </w:tcPr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08" w:type="dxa"/>
          </w:tcPr>
          <w:p w:rsidR="00CC24F7" w:rsidRDefault="00CC24F7"/>
        </w:tc>
        <w:tc>
          <w:tcPr>
            <w:tcW w:w="3423" w:type="dxa"/>
          </w:tcPr>
          <w:p w:rsidR="00CC24F7" w:rsidRDefault="00CC24F7"/>
        </w:tc>
        <w:tc>
          <w:tcPr>
            <w:tcW w:w="2180" w:type="dxa"/>
          </w:tcPr>
          <w:p w:rsidR="00CC24F7" w:rsidRDefault="00CC24F7"/>
        </w:tc>
      </w:tr>
      <w:tr w:rsidR="00CC24F7" w:rsidTr="00CC24F7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641" w:type="dxa"/>
          </w:tcPr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7.</w:t>
            </w: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8" w:type="dxa"/>
          </w:tcPr>
          <w:p w:rsidR="00CC24F7" w:rsidRDefault="00CC24F7"/>
        </w:tc>
        <w:tc>
          <w:tcPr>
            <w:tcW w:w="3423" w:type="dxa"/>
          </w:tcPr>
          <w:p w:rsidR="00CC24F7" w:rsidRDefault="00CC24F7"/>
        </w:tc>
        <w:tc>
          <w:tcPr>
            <w:tcW w:w="2180" w:type="dxa"/>
          </w:tcPr>
          <w:p w:rsidR="00CC24F7" w:rsidRDefault="00CC24F7"/>
        </w:tc>
      </w:tr>
      <w:tr w:rsidR="00CC24F7" w:rsidTr="00CC24F7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641" w:type="dxa"/>
          </w:tcPr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8.</w:t>
            </w: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8" w:type="dxa"/>
          </w:tcPr>
          <w:p w:rsidR="00CC24F7" w:rsidRDefault="00CC24F7"/>
        </w:tc>
        <w:tc>
          <w:tcPr>
            <w:tcW w:w="3423" w:type="dxa"/>
          </w:tcPr>
          <w:p w:rsidR="00CC24F7" w:rsidRDefault="00CC24F7"/>
        </w:tc>
        <w:tc>
          <w:tcPr>
            <w:tcW w:w="2180" w:type="dxa"/>
          </w:tcPr>
          <w:p w:rsidR="00CC24F7" w:rsidRDefault="00CC24F7"/>
        </w:tc>
      </w:tr>
      <w:tr w:rsidR="00CC24F7" w:rsidTr="00CC24F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641" w:type="dxa"/>
          </w:tcPr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9.</w:t>
            </w: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CC24F7" w:rsidRPr="00252FD9" w:rsidRDefault="00CC24F7" w:rsidP="00252F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8" w:type="dxa"/>
          </w:tcPr>
          <w:p w:rsidR="00CC24F7" w:rsidRDefault="00CC24F7"/>
        </w:tc>
        <w:tc>
          <w:tcPr>
            <w:tcW w:w="3423" w:type="dxa"/>
          </w:tcPr>
          <w:p w:rsidR="00CC24F7" w:rsidRDefault="00CC24F7"/>
        </w:tc>
        <w:tc>
          <w:tcPr>
            <w:tcW w:w="2180" w:type="dxa"/>
          </w:tcPr>
          <w:p w:rsidR="00CC24F7" w:rsidRDefault="00CC24F7"/>
        </w:tc>
      </w:tr>
      <w:tr w:rsidR="00252FD9" w:rsidTr="00CC24F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641" w:type="dxa"/>
          </w:tcPr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10.</w:t>
            </w:r>
          </w:p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8" w:type="dxa"/>
          </w:tcPr>
          <w:p w:rsidR="00252FD9" w:rsidRDefault="00252FD9"/>
        </w:tc>
        <w:tc>
          <w:tcPr>
            <w:tcW w:w="3423" w:type="dxa"/>
          </w:tcPr>
          <w:p w:rsidR="00252FD9" w:rsidRDefault="00252FD9"/>
        </w:tc>
        <w:tc>
          <w:tcPr>
            <w:tcW w:w="2180" w:type="dxa"/>
          </w:tcPr>
          <w:p w:rsidR="00252FD9" w:rsidRDefault="00252FD9"/>
        </w:tc>
      </w:tr>
      <w:tr w:rsidR="00252FD9" w:rsidTr="00CC24F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641" w:type="dxa"/>
          </w:tcPr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11.</w:t>
            </w:r>
          </w:p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</w:p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8" w:type="dxa"/>
          </w:tcPr>
          <w:p w:rsidR="00252FD9" w:rsidRDefault="00252FD9"/>
        </w:tc>
        <w:tc>
          <w:tcPr>
            <w:tcW w:w="3423" w:type="dxa"/>
          </w:tcPr>
          <w:p w:rsidR="00252FD9" w:rsidRDefault="00252FD9"/>
        </w:tc>
        <w:tc>
          <w:tcPr>
            <w:tcW w:w="2180" w:type="dxa"/>
          </w:tcPr>
          <w:p w:rsidR="00252FD9" w:rsidRDefault="00252FD9"/>
        </w:tc>
      </w:tr>
      <w:tr w:rsidR="00252FD9" w:rsidTr="00CC24F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641" w:type="dxa"/>
          </w:tcPr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12.</w:t>
            </w:r>
          </w:p>
          <w:p w:rsidR="00252FD9" w:rsidRDefault="00252FD9"/>
          <w:p w:rsidR="00252FD9" w:rsidRDefault="00252FD9"/>
        </w:tc>
        <w:tc>
          <w:tcPr>
            <w:tcW w:w="3708" w:type="dxa"/>
          </w:tcPr>
          <w:p w:rsidR="00252FD9" w:rsidRDefault="00252FD9"/>
          <w:p w:rsidR="00252FD9" w:rsidRDefault="00252FD9"/>
          <w:p w:rsidR="00252FD9" w:rsidRDefault="00252FD9"/>
          <w:p w:rsidR="00252FD9" w:rsidRDefault="00252FD9"/>
        </w:tc>
        <w:tc>
          <w:tcPr>
            <w:tcW w:w="3423" w:type="dxa"/>
          </w:tcPr>
          <w:p w:rsidR="00252FD9" w:rsidRDefault="00252FD9"/>
        </w:tc>
        <w:tc>
          <w:tcPr>
            <w:tcW w:w="2180" w:type="dxa"/>
          </w:tcPr>
          <w:p w:rsidR="00252FD9" w:rsidRDefault="00252FD9"/>
        </w:tc>
      </w:tr>
      <w:tr w:rsidR="00252FD9" w:rsidTr="00CC24F7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641" w:type="dxa"/>
          </w:tcPr>
          <w:p w:rsidR="00252FD9" w:rsidRDefault="00252FD9"/>
          <w:p w:rsidR="00252FD9" w:rsidRPr="00252FD9" w:rsidRDefault="00252FD9" w:rsidP="00252FD9">
            <w:pPr>
              <w:jc w:val="center"/>
              <w:rPr>
                <w:b/>
                <w:sz w:val="28"/>
                <w:szCs w:val="28"/>
              </w:rPr>
            </w:pPr>
            <w:r w:rsidRPr="00252FD9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3708" w:type="dxa"/>
          </w:tcPr>
          <w:p w:rsidR="00252FD9" w:rsidRDefault="00252FD9"/>
          <w:p w:rsidR="00252FD9" w:rsidRDefault="00252FD9"/>
          <w:p w:rsidR="00252FD9" w:rsidRDefault="00252FD9"/>
          <w:p w:rsidR="00252FD9" w:rsidRDefault="00252FD9"/>
        </w:tc>
        <w:tc>
          <w:tcPr>
            <w:tcW w:w="3423" w:type="dxa"/>
          </w:tcPr>
          <w:p w:rsidR="00252FD9" w:rsidRDefault="00252FD9"/>
        </w:tc>
        <w:tc>
          <w:tcPr>
            <w:tcW w:w="2180" w:type="dxa"/>
          </w:tcPr>
          <w:p w:rsidR="00252FD9" w:rsidRDefault="00252FD9"/>
        </w:tc>
      </w:tr>
    </w:tbl>
    <w:p w:rsidR="0035547D" w:rsidRDefault="0035547D"/>
    <w:p w:rsidR="0035547D" w:rsidRDefault="0035547D">
      <w:pPr>
        <w:rPr>
          <w:sz w:val="24"/>
        </w:rPr>
      </w:pPr>
    </w:p>
    <w:p w:rsidR="0035547D" w:rsidRDefault="0035547D">
      <w:pPr>
        <w:rPr>
          <w:sz w:val="24"/>
        </w:rPr>
      </w:pPr>
    </w:p>
    <w:p w:rsidR="0035547D" w:rsidRDefault="0035547D">
      <w:pPr>
        <w:rPr>
          <w:sz w:val="24"/>
        </w:rPr>
      </w:pPr>
      <w:r>
        <w:rPr>
          <w:sz w:val="24"/>
        </w:rPr>
        <w:t xml:space="preserve">     </w:t>
      </w:r>
    </w:p>
    <w:p w:rsidR="0035547D" w:rsidRDefault="0035547D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........................................................</w:t>
      </w:r>
    </w:p>
    <w:p w:rsidR="0035547D" w:rsidRDefault="0035547D">
      <w:r>
        <w:t xml:space="preserve">                                                                                                                              ( podpis i pieczątka osoby  upoważnionej )</w:t>
      </w:r>
    </w:p>
    <w:sectPr w:rsidR="0035547D">
      <w:pgSz w:w="11906" w:h="16838"/>
      <w:pgMar w:top="964" w:right="1077" w:bottom="964" w:left="107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B355E"/>
    <w:rsid w:val="00252FD9"/>
    <w:rsid w:val="0035547D"/>
    <w:rsid w:val="004A6094"/>
    <w:rsid w:val="008B355E"/>
    <w:rsid w:val="00BE3F0B"/>
    <w:rsid w:val="00C01453"/>
    <w:rsid w:val="00CC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eastAsia="Arial Unicode MS"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eastAsia="Arial Unicode MS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Zamość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Kwaka</dc:creator>
  <cp:lastModifiedBy>pup</cp:lastModifiedBy>
  <cp:revision>2</cp:revision>
  <cp:lastPrinted>2010-03-18T12:57:00Z</cp:lastPrinted>
  <dcterms:created xsi:type="dcterms:W3CDTF">2012-03-14T09:55:00Z</dcterms:created>
  <dcterms:modified xsi:type="dcterms:W3CDTF">2012-03-14T09:55:00Z</dcterms:modified>
</cp:coreProperties>
</file>